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13" w:rsidRPr="00D36113" w:rsidRDefault="00873546" w:rsidP="00D36113">
      <w:pPr>
        <w:spacing w:line="276" w:lineRule="auto"/>
        <w:ind w:firstLineChars="200" w:firstLine="643"/>
        <w:jc w:val="center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8</w:t>
      </w:r>
      <w:r w:rsidR="00D36113" w:rsidRPr="00D36113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《匆匆》教学反思</w:t>
      </w:r>
    </w:p>
    <w:p w:rsidR="00D36113" w:rsidRPr="00D36113" w:rsidRDefault="00D36113" w:rsidP="00D36113">
      <w:pPr>
        <w:spacing w:line="276" w:lineRule="auto"/>
        <w:ind w:firstLineChars="200" w:firstLine="560"/>
        <w:rPr>
          <w:rFonts w:ascii="宋体" w:hAnsi="宋体" w:cstheme="majorEastAsia"/>
          <w:color w:val="000000" w:themeColor="text1"/>
          <w:sz w:val="28"/>
          <w:szCs w:val="28"/>
        </w:rPr>
      </w:pP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《匆匆》是散文家朱自清写的一篇脍炙人口的散文。文章紧扣“匆匆”二字，细腻地刻画了时间流逝的踪迹，表达了作者对时光流逝的无奈和惋惜，劝导读者要惜时奋进。文章的特点：一是结构精巧，层次清楚，转承自然，首尾呼应；二是文字</w:t>
      </w:r>
      <w:r w:rsidRPr="00B75CE1">
        <w:rPr>
          <w:rFonts w:ascii="宋体" w:hAnsi="宋体" w:cstheme="majorEastAsia" w:hint="eastAsia"/>
          <w:color w:val="000000" w:themeColor="text1"/>
          <w:sz w:val="28"/>
          <w:szCs w:val="28"/>
        </w:rPr>
        <w:t>清秀隽永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，纯朴简练；三是情景交融，无论是写燕子、杨柳、桃花，还是写太阳，都与“我们的日子为什么一去不复返呢”的感叹融为一体，处处流露出作者对时光流逝感到无奈和惋惜。</w:t>
      </w:r>
    </w:p>
    <w:p w:rsidR="00D36113" w:rsidRPr="00D36113" w:rsidRDefault="00D36113" w:rsidP="00D36113">
      <w:pPr>
        <w:spacing w:line="276" w:lineRule="auto"/>
        <w:ind w:firstLineChars="200" w:firstLine="560"/>
        <w:rPr>
          <w:rFonts w:ascii="宋体" w:hAnsi="宋体" w:cstheme="majorEastAsia"/>
          <w:color w:val="000000" w:themeColor="text1"/>
          <w:sz w:val="28"/>
          <w:szCs w:val="28"/>
        </w:rPr>
      </w:pP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本节课围绕教学目标，我取得了一些效果：</w:t>
      </w:r>
    </w:p>
    <w:p w:rsidR="00D36113" w:rsidRPr="00D36113" w:rsidRDefault="00D36113" w:rsidP="00D36113">
      <w:pPr>
        <w:spacing w:line="276" w:lineRule="auto"/>
        <w:ind w:firstLineChars="200" w:firstLine="560"/>
        <w:rPr>
          <w:rFonts w:ascii="宋体" w:hAnsi="宋体" w:cstheme="majorEastAsia"/>
          <w:color w:val="000000" w:themeColor="text1"/>
          <w:sz w:val="28"/>
          <w:szCs w:val="28"/>
        </w:rPr>
      </w:pP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一、选用的语言。本文是一篇脍炙人口的散文，任何散文都是作者情感地抒发，心灵地倾诉和思绪地流淌，语言都很美，而这篇散文尤为突出。因而我所使用的语言也尽量与文本一致，与课堂基调相符。如：“读了这句话，你听到了作者在你耳边的低低絮语了吗？”“作者通过写自己的日常生活来将无声无形的时间具体化了。让我们感受到了时间它就在我们平凡的生活中，在一个又一个极普通的日子里匆匆流逝了。让我们真切地触摸到了时间的脚步。”“作者的时间步履匆匆，那么你的时间又是怎样过去的呢？能像作者这样具体地拣拾起时间的足迹吗？”</w:t>
      </w:r>
      <w:r>
        <w:rPr>
          <w:rFonts w:ascii="宋体" w:hAnsi="宋体" w:cstheme="majorEastAsia" w:hint="eastAsia"/>
          <w:color w:val="000000" w:themeColor="text1"/>
          <w:sz w:val="28"/>
          <w:szCs w:val="28"/>
        </w:rPr>
        <w:t>文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章紧紧围绕着“匆匆”二字，以细腻而独特的笔触刻画了时间流逝的踪迹。文章语言质朴、优美，富有诗意，对学生珍惜时间也很有教益。</w:t>
      </w:r>
    </w:p>
    <w:p w:rsidR="00D36113" w:rsidRPr="00D36113" w:rsidRDefault="00D36113" w:rsidP="00D36113">
      <w:pPr>
        <w:spacing w:line="276" w:lineRule="auto"/>
        <w:ind w:firstLineChars="200" w:firstLine="560"/>
        <w:rPr>
          <w:rFonts w:ascii="宋体" w:hAnsi="宋体" w:cstheme="majorEastAsia"/>
          <w:color w:val="000000" w:themeColor="text1"/>
          <w:sz w:val="28"/>
          <w:szCs w:val="28"/>
        </w:rPr>
      </w:pP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二、积淀感悟</w:t>
      </w:r>
      <w:r>
        <w:rPr>
          <w:rFonts w:ascii="宋体" w:hAnsi="宋体" w:cstheme="majorEastAsia" w:hint="eastAsia"/>
          <w:color w:val="000000" w:themeColor="text1"/>
          <w:sz w:val="28"/>
          <w:szCs w:val="28"/>
        </w:rPr>
        <w:t>。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《匆匆》一文以清新的文风，细腻的刻画，精巧的构思，隽永的文字而著称，影响了我国几代人，凡学生对此篇佳作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lastRenderedPageBreak/>
        <w:t>无一不知。纵观全文，作者善于从客观事物中捕作形象，抒发自己的情怀。燕子来了又去了，杨柳枯了又青了，花儿开了又谢了，这本是自然界的一种自然现象。作者</w:t>
      </w:r>
      <w:r>
        <w:rPr>
          <w:rFonts w:ascii="宋体" w:hAnsi="宋体" w:cstheme="majorEastAsia" w:hint="eastAsia"/>
          <w:color w:val="000000" w:themeColor="text1"/>
          <w:sz w:val="28"/>
          <w:szCs w:val="28"/>
        </w:rPr>
        <w:t>却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触景生情，追索生命的价值，发出惋惜的慨叹。作者又依托大自然可感的景象，使抽象转化为具体，思绪化为形象，增强了文章的美感，可读性。这些都得益于作者奇妙的构思。教学的重中之重是基础知识的教学，本文巧妙的用词使句子</w:t>
      </w:r>
      <w:r w:rsidR="00DF62D4">
        <w:rPr>
          <w:rFonts w:ascii="宋体" w:hAnsi="宋体" w:cstheme="majorEastAsia" w:hint="eastAsia"/>
          <w:color w:val="000000" w:themeColor="text1"/>
          <w:sz w:val="28"/>
          <w:szCs w:val="28"/>
        </w:rPr>
        <w:t>变得优美，修辞手法的运用，使句子更生动，更能感染学生。“伶伶俐俐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”“跨”“飞”几个词的运用，使看不见的时间一下子成了活泼可爱的孩子，既天真又调皮。设问、比喻、拟人、排比等修辞手法运用，使句子更加生动形象。在理解的基础上，学生把这篇优美的散文背下来。由于学生对文章体会较深刻，虽然文章较长，大部分同学在一天的时间内都能很完整的背诵下来。小练笔也是语文教学的重要环节，课后，我让学生结合自己的体会，写一篇短小的文章，把自己对珍惜时间的新认识写下来，既巩固了课堂教学的内容，又学习了习作，效果还是不错的。</w:t>
      </w:r>
    </w:p>
    <w:p w:rsidR="00D36113" w:rsidRPr="00D36113" w:rsidRDefault="00D36113" w:rsidP="00D36113">
      <w:pPr>
        <w:spacing w:line="276" w:lineRule="auto"/>
        <w:ind w:firstLineChars="200" w:firstLine="560"/>
        <w:rPr>
          <w:rFonts w:ascii="宋体" w:hAnsi="宋体" w:cstheme="majorEastAsia"/>
          <w:color w:val="000000" w:themeColor="text1"/>
          <w:sz w:val="28"/>
          <w:szCs w:val="28"/>
        </w:rPr>
      </w:pP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不足之处：设计环节没能准确把握散文“形散而神不散”的特点；由于学生是初次接触散文这一体裁的文章，如能在教学时引导学生比较散文和记叙文、说明文的不同效果会更好，更有助于学生了解课文内容。</w:t>
      </w:r>
    </w:p>
    <w:p w:rsidR="00D36113" w:rsidRPr="00D36113" w:rsidRDefault="00D36113" w:rsidP="00D36113">
      <w:pPr>
        <w:spacing w:line="276" w:lineRule="auto"/>
        <w:ind w:firstLineChars="200" w:firstLine="560"/>
        <w:rPr>
          <w:rFonts w:ascii="宋体" w:hAnsi="宋体" w:cstheme="majorEastAsia"/>
          <w:color w:val="000000" w:themeColor="text1"/>
          <w:sz w:val="28"/>
          <w:szCs w:val="28"/>
        </w:rPr>
      </w:pP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如果我再重新来上这节课，我会这样做：通过反复诵读，积淀感悟。朱自清先生说，“文章的成功，最大因由却在情感的浓厚”此篇散文最为感人的地方，引导学生深入</w:t>
      </w:r>
      <w:r w:rsidR="00B75CE1">
        <w:rPr>
          <w:rFonts w:ascii="宋体" w:hAnsi="宋体" w:cstheme="majorEastAsia" w:hint="eastAsia"/>
          <w:color w:val="000000" w:themeColor="text1"/>
          <w:sz w:val="28"/>
          <w:szCs w:val="28"/>
        </w:rPr>
        <w:t>的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读，富有个性</w:t>
      </w:r>
      <w:r w:rsidR="00B75CE1">
        <w:rPr>
          <w:rFonts w:ascii="宋体" w:hAnsi="宋体" w:cstheme="majorEastAsia" w:hint="eastAsia"/>
          <w:color w:val="000000" w:themeColor="text1"/>
          <w:sz w:val="28"/>
          <w:szCs w:val="28"/>
        </w:rPr>
        <w:t>的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t>悟，结合自己</w:t>
      </w:r>
      <w:r w:rsidRPr="00D36113">
        <w:rPr>
          <w:rFonts w:ascii="宋体" w:hAnsi="宋体" w:cstheme="majorEastAsia" w:hint="eastAsia"/>
          <w:color w:val="000000" w:themeColor="text1"/>
          <w:sz w:val="28"/>
          <w:szCs w:val="28"/>
        </w:rPr>
        <w:lastRenderedPageBreak/>
        <w:t>内心的情感体验去读、作出自己的判断，在这节课上有更好的体现。</w:t>
      </w:r>
    </w:p>
    <w:p w:rsidR="00C64689" w:rsidRPr="00D36113" w:rsidRDefault="000E4EF7" w:rsidP="00D36113">
      <w:pPr>
        <w:spacing w:line="276" w:lineRule="auto"/>
        <w:rPr>
          <w:rFonts w:ascii="宋体" w:hAnsi="宋体"/>
          <w:sz w:val="28"/>
          <w:szCs w:val="28"/>
        </w:rPr>
      </w:pPr>
    </w:p>
    <w:sectPr w:rsidR="00C64689" w:rsidRPr="00D361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EF7" w:rsidRDefault="000E4EF7" w:rsidP="008048D4">
      <w:r>
        <w:separator/>
      </w:r>
    </w:p>
  </w:endnote>
  <w:endnote w:type="continuationSeparator" w:id="0">
    <w:p w:rsidR="000E4EF7" w:rsidRDefault="000E4EF7" w:rsidP="0080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EF7" w:rsidRDefault="000E4EF7" w:rsidP="008048D4">
      <w:r>
        <w:separator/>
      </w:r>
    </w:p>
  </w:footnote>
  <w:footnote w:type="continuationSeparator" w:id="0">
    <w:p w:rsidR="000E4EF7" w:rsidRDefault="000E4EF7" w:rsidP="00804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13"/>
    <w:rsid w:val="000C2132"/>
    <w:rsid w:val="000E4EF7"/>
    <w:rsid w:val="007E2906"/>
    <w:rsid w:val="008048D4"/>
    <w:rsid w:val="00873546"/>
    <w:rsid w:val="00B75CE1"/>
    <w:rsid w:val="00D36113"/>
    <w:rsid w:val="00DF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1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8D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4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8D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1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8D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4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8D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yaolijiayy@outlook.com</dc:creator>
  <cp:keywords/>
  <dc:description/>
  <cp:lastModifiedBy>Microsoft</cp:lastModifiedBy>
  <cp:revision>6</cp:revision>
  <dcterms:created xsi:type="dcterms:W3CDTF">2018-10-15T13:56:00Z</dcterms:created>
  <dcterms:modified xsi:type="dcterms:W3CDTF">2020-09-10T03:43:00Z</dcterms:modified>
</cp:coreProperties>
</file>